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58B7" w14:textId="77777777" w:rsidR="00E717E9" w:rsidRDefault="007D41E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07007" wp14:editId="0DE67F4F">
                <wp:simplePos x="0" y="0"/>
                <wp:positionH relativeFrom="column">
                  <wp:posOffset>6247130</wp:posOffset>
                </wp:positionH>
                <wp:positionV relativeFrom="paragraph">
                  <wp:posOffset>854710</wp:posOffset>
                </wp:positionV>
                <wp:extent cx="1953895" cy="961390"/>
                <wp:effectExtent l="8255" t="6985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A68D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057A2866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20B37801" w14:textId="762946D2" w:rsidR="00F85876" w:rsidRDefault="005E753F" w:rsidP="001537E7">
                            <w:pPr>
                              <w:rPr>
                                <w:b/>
                              </w:rPr>
                            </w:pPr>
                            <w:r w:rsidRPr="005E753F">
                              <w:rPr>
                                <w:b/>
                              </w:rPr>
                              <w:t xml:space="preserve">Asset Register </w:t>
                            </w:r>
                          </w:p>
                          <w:p w14:paraId="6DCC621B" w14:textId="675A8DEE" w:rsidR="005E753F" w:rsidRDefault="001537E7">
                            <w:r>
                              <w:rPr>
                                <w:b/>
                              </w:rPr>
                              <w:t>Reviewed May 202</w:t>
                            </w:r>
                            <w:r w:rsidR="00BF34BA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07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9pt;margin-top:67.3pt;width:153.8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z7FgIAACsEAAAOAAAAZHJzL2Uyb0RvYy54bWysU9tu2zAMfR+wfxD0vjhJky4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">
                <v:textbox>
                  <w:txbxContent>
                    <w:p w14:paraId="0FD8A68D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057A2866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20B37801" w14:textId="762946D2" w:rsidR="00F85876" w:rsidRDefault="005E753F" w:rsidP="001537E7">
                      <w:pPr>
                        <w:rPr>
                          <w:b/>
                        </w:rPr>
                      </w:pPr>
                      <w:r w:rsidRPr="005E753F">
                        <w:rPr>
                          <w:b/>
                        </w:rPr>
                        <w:t xml:space="preserve">Asset Register </w:t>
                      </w:r>
                    </w:p>
                    <w:p w14:paraId="6DCC621B" w14:textId="675A8DEE" w:rsidR="005E753F" w:rsidRDefault="001537E7">
                      <w:r>
                        <w:rPr>
                          <w:b/>
                        </w:rPr>
                        <w:t>Reviewed May 202</w:t>
                      </w:r>
                      <w:r w:rsidR="00BF34BA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EA71B" wp14:editId="6D4D937E">
                <wp:simplePos x="0" y="0"/>
                <wp:positionH relativeFrom="page">
                  <wp:posOffset>3714750</wp:posOffset>
                </wp:positionH>
                <wp:positionV relativeFrom="page">
                  <wp:posOffset>476250</wp:posOffset>
                </wp:positionV>
                <wp:extent cx="3280410" cy="1949450"/>
                <wp:effectExtent l="0" t="0" r="1524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041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7E1" w14:textId="77777777" w:rsidR="00D926D7" w:rsidRDefault="00D926D7" w:rsidP="00D926D7">
                            <w:pPr>
                              <w:ind w:left="1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ASHLEWORTH           PARISH COUNCIL</w:t>
                            </w:r>
                          </w:p>
                          <w:p w14:paraId="27EF659C" w14:textId="77777777" w:rsidR="00D926D7" w:rsidRDefault="00D926D7" w:rsidP="00D926D7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2619E777" w14:textId="77777777" w:rsidR="00D926D7" w:rsidRDefault="00D926D7" w:rsidP="00D926D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AD1993F" w14:textId="77777777" w:rsidR="00D926D7" w:rsidRDefault="00D926D7" w:rsidP="00D926D7">
                            <w:pPr>
                              <w:ind w:firstLine="6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Tel: 01452 </w:t>
                            </w:r>
                            <w:r w:rsidR="007D41E5">
                              <w:rPr>
                                <w:sz w:val="22"/>
                              </w:rPr>
                              <w:t>781028</w:t>
                            </w:r>
                          </w:p>
                          <w:p w14:paraId="65F0D7A2" w14:textId="77777777" w:rsidR="00D926D7" w:rsidRDefault="00D926D7" w:rsidP="00D926D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38D4235" w14:textId="77777777" w:rsidR="00D926D7" w:rsidRDefault="00D926D7" w:rsidP="00D926D7">
                            <w:pPr>
                              <w:ind w:firstLine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Email: ashleworthpc@gmail.com</w:t>
                            </w:r>
                          </w:p>
                          <w:p w14:paraId="3D31DBB9" w14:textId="77777777" w:rsidR="00D926D7" w:rsidRDefault="00D926D7" w:rsidP="00D926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A71B" id="Rectangle 2" o:spid="_x0000_s1027" style="position:absolute;margin-left:292.5pt;margin-top:37.5pt;width:258.3pt;height:15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">
                <v:path arrowok="t"/>
                <v:textbox inset="0,0,0,0">
                  <w:txbxContent>
                    <w:p w14:paraId="2CA097E1" w14:textId="77777777" w:rsidR="00D926D7" w:rsidRDefault="00D926D7" w:rsidP="00D926D7">
                      <w:pPr>
                        <w:ind w:left="1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ASHLEWORTH           PARISH COUNCIL</w:t>
                      </w:r>
                    </w:p>
                    <w:p w14:paraId="27EF659C" w14:textId="77777777" w:rsidR="00D926D7" w:rsidRDefault="00D926D7" w:rsidP="00D926D7">
                      <w:pPr>
                        <w:rPr>
                          <w:b/>
                          <w:sz w:val="44"/>
                        </w:rPr>
                      </w:pPr>
                    </w:p>
                    <w:p w14:paraId="2619E777" w14:textId="77777777" w:rsidR="00D926D7" w:rsidRDefault="00D926D7" w:rsidP="00D926D7">
                      <w:pPr>
                        <w:rPr>
                          <w:sz w:val="22"/>
                        </w:rPr>
                      </w:pPr>
                    </w:p>
                    <w:p w14:paraId="4AD1993F" w14:textId="77777777" w:rsidR="00D926D7" w:rsidRDefault="00D926D7" w:rsidP="00D926D7">
                      <w:pPr>
                        <w:ind w:firstLine="6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Tel: 01452 </w:t>
                      </w:r>
                      <w:r w:rsidR="007D41E5">
                        <w:rPr>
                          <w:sz w:val="22"/>
                        </w:rPr>
                        <w:t>781028</w:t>
                      </w:r>
                    </w:p>
                    <w:p w14:paraId="65F0D7A2" w14:textId="77777777" w:rsidR="00D926D7" w:rsidRDefault="00D926D7" w:rsidP="00D926D7">
                      <w:pPr>
                        <w:rPr>
                          <w:sz w:val="22"/>
                        </w:rPr>
                      </w:pPr>
                    </w:p>
                    <w:p w14:paraId="638D4235" w14:textId="77777777" w:rsidR="00D926D7" w:rsidRDefault="00D926D7" w:rsidP="00D926D7">
                      <w:pPr>
                        <w:ind w:firstLine="60"/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Email: ashleworthpc@gmail.com</w:t>
                      </w:r>
                    </w:p>
                    <w:p w14:paraId="3D31DBB9" w14:textId="77777777" w:rsidR="00D926D7" w:rsidRDefault="00D926D7" w:rsidP="00D926D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4203D10" wp14:editId="73D3650D">
            <wp:extent cx="2552700" cy="1943100"/>
            <wp:effectExtent l="19050" t="19050" r="19050" b="190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43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A63D93" w14:textId="77777777" w:rsidR="00D44F65" w:rsidRDefault="00D44F65">
      <w:pPr>
        <w:rPr>
          <w:b/>
          <w:sz w:val="32"/>
          <w:szCs w:val="32"/>
        </w:rPr>
      </w:pPr>
    </w:p>
    <w:p w14:paraId="3D94E2C1" w14:textId="798FA557" w:rsidR="00D44F65" w:rsidRDefault="007D41E5" w:rsidP="005E753F">
      <w:pPr>
        <w:ind w:left="1440" w:firstLine="720"/>
        <w:rPr>
          <w:rFonts w:ascii="Cambria" w:hAnsi="Cambria"/>
          <w:b/>
        </w:rPr>
      </w:pPr>
      <w:r>
        <w:rPr>
          <w:b/>
          <w:sz w:val="32"/>
          <w:szCs w:val="32"/>
        </w:rPr>
        <w:t xml:space="preserve">               </w:t>
      </w:r>
      <w:r w:rsidR="00D44F65" w:rsidRPr="007D41E5">
        <w:rPr>
          <w:b/>
          <w:sz w:val="36"/>
          <w:szCs w:val="36"/>
        </w:rPr>
        <w:t>Asset Register</w:t>
      </w:r>
      <w:r w:rsidR="005E753F">
        <w:rPr>
          <w:b/>
          <w:sz w:val="32"/>
          <w:szCs w:val="32"/>
        </w:rPr>
        <w:t xml:space="preserve"> </w:t>
      </w:r>
      <w:proofErr w:type="gramStart"/>
      <w:r w:rsidR="005E753F">
        <w:rPr>
          <w:b/>
          <w:sz w:val="32"/>
          <w:szCs w:val="32"/>
        </w:rPr>
        <w:t>-</w:t>
      </w:r>
      <w:r w:rsidR="000B7EF4">
        <w:rPr>
          <w:b/>
          <w:sz w:val="32"/>
          <w:szCs w:val="32"/>
        </w:rPr>
        <w:t xml:space="preserve"> </w:t>
      </w:r>
      <w:r w:rsidR="005E753F">
        <w:rPr>
          <w:b/>
          <w:sz w:val="32"/>
          <w:szCs w:val="32"/>
        </w:rPr>
        <w:t xml:space="preserve"> </w:t>
      </w:r>
      <w:r w:rsidR="000A2A3C">
        <w:rPr>
          <w:rFonts w:ascii="Cambria" w:hAnsi="Cambria"/>
          <w:b/>
          <w:sz w:val="32"/>
          <w:szCs w:val="32"/>
        </w:rPr>
        <w:t>May</w:t>
      </w:r>
      <w:proofErr w:type="gramEnd"/>
      <w:r w:rsidR="000A2A3C">
        <w:rPr>
          <w:rFonts w:ascii="Cambria" w:hAnsi="Cambria"/>
          <w:b/>
          <w:sz w:val="32"/>
          <w:szCs w:val="32"/>
        </w:rPr>
        <w:t xml:space="preserve"> 202</w:t>
      </w:r>
      <w:r w:rsidR="00BF34BA">
        <w:rPr>
          <w:rFonts w:ascii="Cambria" w:hAnsi="Cambria"/>
          <w:b/>
          <w:sz w:val="32"/>
          <w:szCs w:val="32"/>
        </w:rPr>
        <w:t>3</w:t>
      </w:r>
    </w:p>
    <w:p w14:paraId="13CBE25A" w14:textId="77777777" w:rsidR="00D44F65" w:rsidRDefault="00D44F65">
      <w:pPr>
        <w:rPr>
          <w:rFonts w:ascii="Cambria" w:hAnsi="Cambria"/>
          <w:b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418"/>
        <w:gridCol w:w="2205"/>
        <w:gridCol w:w="2072"/>
        <w:gridCol w:w="1251"/>
        <w:gridCol w:w="2410"/>
      </w:tblGrid>
      <w:tr w:rsidR="00DA550B" w:rsidRPr="00885B7F" w14:paraId="4204BFB9" w14:textId="77777777" w:rsidTr="00DA550B">
        <w:tc>
          <w:tcPr>
            <w:tcW w:w="2518" w:type="dxa"/>
          </w:tcPr>
          <w:p w14:paraId="0FB7612D" w14:textId="77777777" w:rsidR="00DA550B" w:rsidRPr="00885B7F" w:rsidRDefault="00DA550B" w:rsidP="008377E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Item</w:t>
            </w:r>
          </w:p>
        </w:tc>
        <w:tc>
          <w:tcPr>
            <w:tcW w:w="1418" w:type="dxa"/>
          </w:tcPr>
          <w:p w14:paraId="0917C3F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Date Acquired</w:t>
            </w:r>
          </w:p>
        </w:tc>
        <w:tc>
          <w:tcPr>
            <w:tcW w:w="2205" w:type="dxa"/>
          </w:tcPr>
          <w:p w14:paraId="6FC541DA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Location</w:t>
            </w:r>
          </w:p>
        </w:tc>
        <w:tc>
          <w:tcPr>
            <w:tcW w:w="2072" w:type="dxa"/>
          </w:tcPr>
          <w:p w14:paraId="7D7C3CB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Restrictions</w:t>
            </w:r>
          </w:p>
        </w:tc>
        <w:tc>
          <w:tcPr>
            <w:tcW w:w="1251" w:type="dxa"/>
          </w:tcPr>
          <w:p w14:paraId="199ABB51" w14:textId="73557464" w:rsidR="00DA550B" w:rsidRDefault="00DA550B" w:rsidP="00695C0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Purchase price</w:t>
            </w:r>
          </w:p>
        </w:tc>
        <w:tc>
          <w:tcPr>
            <w:tcW w:w="2410" w:type="dxa"/>
          </w:tcPr>
          <w:p w14:paraId="6D110BF6" w14:textId="367CE913" w:rsidR="00DA550B" w:rsidRDefault="00DA550B" w:rsidP="00695C01">
            <w:pPr>
              <w:rPr>
                <w:rFonts w:ascii="Cambria" w:hAnsi="Cambria"/>
                <w:b/>
              </w:rPr>
            </w:pPr>
            <w:r w:rsidRPr="00301ADC">
              <w:rPr>
                <w:rFonts w:ascii="Cambria" w:hAnsi="Cambria"/>
                <w:b/>
              </w:rPr>
              <w:t xml:space="preserve">Value </w:t>
            </w:r>
            <w:proofErr w:type="gramStart"/>
            <w:r w:rsidRPr="00301ADC">
              <w:rPr>
                <w:rFonts w:ascii="Cambria" w:hAnsi="Cambria"/>
                <w:b/>
              </w:rPr>
              <w:t>at</w:t>
            </w:r>
            <w:proofErr w:type="gramEnd"/>
            <w:r w:rsidRPr="00301ADC">
              <w:rPr>
                <w:rFonts w:ascii="Cambria" w:hAnsi="Cambria"/>
                <w:b/>
              </w:rPr>
              <w:t xml:space="preserve"> 20</w:t>
            </w:r>
            <w:r w:rsidR="00E2434B">
              <w:rPr>
                <w:rFonts w:ascii="Cambria" w:hAnsi="Cambria"/>
                <w:b/>
              </w:rPr>
              <w:t>2</w:t>
            </w:r>
            <w:r w:rsidR="006B3326">
              <w:rPr>
                <w:rFonts w:ascii="Cambria" w:hAnsi="Cambria"/>
                <w:b/>
              </w:rPr>
              <w:t>3</w:t>
            </w:r>
          </w:p>
        </w:tc>
      </w:tr>
      <w:tr w:rsidR="00DA550B" w:rsidRPr="00D926D7" w14:paraId="02FDC44D" w14:textId="77777777" w:rsidTr="00DA550B">
        <w:trPr>
          <w:trHeight w:val="556"/>
        </w:trPr>
        <w:tc>
          <w:tcPr>
            <w:tcW w:w="2518" w:type="dxa"/>
          </w:tcPr>
          <w:p w14:paraId="4B3BF0A7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Bus Shelter</w:t>
            </w:r>
          </w:p>
        </w:tc>
        <w:tc>
          <w:tcPr>
            <w:tcW w:w="1418" w:type="dxa"/>
          </w:tcPr>
          <w:p w14:paraId="558C0557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Feb </w:t>
            </w:r>
            <w:r>
              <w:rPr>
                <w:rFonts w:ascii="Cambria" w:hAnsi="Cambria"/>
              </w:rPr>
              <w:t>20</w:t>
            </w:r>
            <w:r w:rsidRPr="00D926D7">
              <w:rPr>
                <w:rFonts w:ascii="Cambria" w:hAnsi="Cambria"/>
              </w:rPr>
              <w:t>09</w:t>
            </w:r>
          </w:p>
        </w:tc>
        <w:tc>
          <w:tcPr>
            <w:tcW w:w="2205" w:type="dxa"/>
          </w:tcPr>
          <w:p w14:paraId="77B5D02A" w14:textId="6B76D51D" w:rsidR="00DA550B" w:rsidRPr="00D926D7" w:rsidRDefault="00DA550B">
            <w:pPr>
              <w:rPr>
                <w:rFonts w:ascii="Cambria" w:hAnsi="Cambria"/>
              </w:rPr>
            </w:pPr>
            <w:proofErr w:type="spellStart"/>
            <w:r w:rsidRPr="00D926D7">
              <w:rPr>
                <w:rFonts w:ascii="Cambria" w:hAnsi="Cambria"/>
              </w:rPr>
              <w:t>Nup</w:t>
            </w:r>
            <w:proofErr w:type="spellEnd"/>
            <w:r w:rsidRPr="00D926D7">
              <w:rPr>
                <w:rFonts w:ascii="Cambria" w:hAnsi="Cambria"/>
              </w:rPr>
              <w:t xml:space="preserve"> End</w:t>
            </w:r>
          </w:p>
        </w:tc>
        <w:tc>
          <w:tcPr>
            <w:tcW w:w="2072" w:type="dxa"/>
          </w:tcPr>
          <w:p w14:paraId="14FFDB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FCF91B7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7F4BCD9" w14:textId="77777777" w:rsidR="00DA550B" w:rsidRDefault="00DA550B" w:rsidP="000251A7">
            <w:pPr>
              <w:rPr>
                <w:rFonts w:ascii="Cambria" w:hAnsi="Cambria"/>
              </w:rPr>
            </w:pPr>
            <w:r w:rsidRPr="00301ADC">
              <w:rPr>
                <w:rFonts w:ascii="Cambria" w:hAnsi="Cambria"/>
              </w:rPr>
              <w:t>£5000</w:t>
            </w:r>
          </w:p>
        </w:tc>
      </w:tr>
      <w:tr w:rsidR="00DA550B" w:rsidRPr="00D926D7" w14:paraId="7DEAEC0E" w14:textId="77777777" w:rsidTr="00DA550B">
        <w:trPr>
          <w:trHeight w:val="706"/>
        </w:trPr>
        <w:tc>
          <w:tcPr>
            <w:tcW w:w="2518" w:type="dxa"/>
          </w:tcPr>
          <w:p w14:paraId="5C606E00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Play Equipment</w:t>
            </w:r>
          </w:p>
        </w:tc>
        <w:tc>
          <w:tcPr>
            <w:tcW w:w="1418" w:type="dxa"/>
          </w:tcPr>
          <w:p w14:paraId="7A68E066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May 2000</w:t>
            </w:r>
          </w:p>
        </w:tc>
        <w:tc>
          <w:tcPr>
            <w:tcW w:w="2205" w:type="dxa"/>
          </w:tcPr>
          <w:p w14:paraId="24759734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Woodpeckers Playing Field</w:t>
            </w:r>
          </w:p>
        </w:tc>
        <w:tc>
          <w:tcPr>
            <w:tcW w:w="2072" w:type="dxa"/>
          </w:tcPr>
          <w:p w14:paraId="4E3659F7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3DCA986E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53D06CCE" w14:textId="1C4776A7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8F1B8A">
              <w:rPr>
                <w:rFonts w:ascii="Cambria" w:hAnsi="Cambria"/>
              </w:rPr>
              <w:t>1551</w:t>
            </w:r>
          </w:p>
        </w:tc>
      </w:tr>
      <w:tr w:rsidR="00DA550B" w:rsidRPr="00D926D7" w14:paraId="4B933759" w14:textId="77777777" w:rsidTr="00DA550B">
        <w:trPr>
          <w:trHeight w:val="415"/>
        </w:trPr>
        <w:tc>
          <w:tcPr>
            <w:tcW w:w="2518" w:type="dxa"/>
          </w:tcPr>
          <w:p w14:paraId="386ED16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Bench </w:t>
            </w:r>
          </w:p>
        </w:tc>
        <w:tc>
          <w:tcPr>
            <w:tcW w:w="1418" w:type="dxa"/>
          </w:tcPr>
          <w:p w14:paraId="0E63D05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263D0389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0DBD5565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E2ADE1A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14C102C0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£50</w:t>
            </w:r>
          </w:p>
        </w:tc>
      </w:tr>
      <w:tr w:rsidR="00DA550B" w:rsidRPr="00D926D7" w14:paraId="5DC02196" w14:textId="77777777" w:rsidTr="00DA550B">
        <w:tc>
          <w:tcPr>
            <w:tcW w:w="2518" w:type="dxa"/>
          </w:tcPr>
          <w:p w14:paraId="69BF22A1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Bench donated by WI</w:t>
            </w:r>
          </w:p>
        </w:tc>
        <w:tc>
          <w:tcPr>
            <w:tcW w:w="1418" w:type="dxa"/>
          </w:tcPr>
          <w:p w14:paraId="64A05766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</w:t>
            </w:r>
          </w:p>
        </w:tc>
        <w:tc>
          <w:tcPr>
            <w:tcW w:w="2205" w:type="dxa"/>
          </w:tcPr>
          <w:p w14:paraId="7645C6E2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6DEBBC57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2ED6084" w14:textId="77777777" w:rsidR="00DA550B" w:rsidRDefault="00DA550B" w:rsidP="004D5C73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D6F3138" w14:textId="77777777" w:rsidR="00DA550B" w:rsidRDefault="00DA550B" w:rsidP="004D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£800</w:t>
            </w:r>
          </w:p>
        </w:tc>
      </w:tr>
      <w:tr w:rsidR="00DA550B" w:rsidRPr="00D926D7" w14:paraId="0E1D1195" w14:textId="77777777" w:rsidTr="00DA550B">
        <w:trPr>
          <w:trHeight w:val="543"/>
        </w:trPr>
        <w:tc>
          <w:tcPr>
            <w:tcW w:w="2518" w:type="dxa"/>
          </w:tcPr>
          <w:p w14:paraId="2ED5553B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493374D3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5615ABED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187184CF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4B9F925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21E43D4" w14:textId="77777777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£30</w:t>
            </w:r>
          </w:p>
        </w:tc>
      </w:tr>
      <w:tr w:rsidR="00DA550B" w:rsidRPr="00D926D7" w14:paraId="6A6B9B12" w14:textId="77777777" w:rsidTr="00DA550B">
        <w:tc>
          <w:tcPr>
            <w:tcW w:w="2518" w:type="dxa"/>
          </w:tcPr>
          <w:p w14:paraId="0C38347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Village Green</w:t>
            </w:r>
          </w:p>
        </w:tc>
        <w:tc>
          <w:tcPr>
            <w:tcW w:w="1418" w:type="dxa"/>
          </w:tcPr>
          <w:p w14:paraId="634130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1959</w:t>
            </w:r>
          </w:p>
        </w:tc>
        <w:tc>
          <w:tcPr>
            <w:tcW w:w="2205" w:type="dxa"/>
          </w:tcPr>
          <w:p w14:paraId="56E475C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GL19</w:t>
            </w:r>
          </w:p>
        </w:tc>
        <w:tc>
          <w:tcPr>
            <w:tcW w:w="2072" w:type="dxa"/>
          </w:tcPr>
          <w:p w14:paraId="1587BA3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Conservation area, public land</w:t>
            </w:r>
          </w:p>
        </w:tc>
        <w:tc>
          <w:tcPr>
            <w:tcW w:w="1251" w:type="dxa"/>
          </w:tcPr>
          <w:p w14:paraId="705F6A38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F93F6AF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</w:tr>
      <w:tr w:rsidR="00DA550B" w:rsidRPr="00D926D7" w14:paraId="6CE3625F" w14:textId="77777777" w:rsidTr="00DA550B">
        <w:tc>
          <w:tcPr>
            <w:tcW w:w="2518" w:type="dxa"/>
          </w:tcPr>
          <w:p w14:paraId="3D28F95A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Car Park</w:t>
            </w:r>
          </w:p>
        </w:tc>
        <w:tc>
          <w:tcPr>
            <w:tcW w:w="1418" w:type="dxa"/>
          </w:tcPr>
          <w:p w14:paraId="67F2B62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August 1990</w:t>
            </w:r>
          </w:p>
        </w:tc>
        <w:tc>
          <w:tcPr>
            <w:tcW w:w="2205" w:type="dxa"/>
          </w:tcPr>
          <w:p w14:paraId="6543DD4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Nupp End</w:t>
            </w:r>
          </w:p>
        </w:tc>
        <w:tc>
          <w:tcPr>
            <w:tcW w:w="2072" w:type="dxa"/>
          </w:tcPr>
          <w:p w14:paraId="778D9D99" w14:textId="77777777" w:rsidR="00DA550B" w:rsidRPr="00D926D7" w:rsidRDefault="00DA550B" w:rsidP="00885B7F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61D1504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5A00D475" w14:textId="77777777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£2000</w:t>
            </w:r>
          </w:p>
        </w:tc>
      </w:tr>
      <w:tr w:rsidR="00DA550B" w:rsidRPr="00D926D7" w14:paraId="7754309A" w14:textId="77777777" w:rsidTr="00DA550B">
        <w:tc>
          <w:tcPr>
            <w:tcW w:w="2518" w:type="dxa"/>
          </w:tcPr>
          <w:p w14:paraId="6A41B67E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Ashleworth Sports Ground</w:t>
            </w:r>
          </w:p>
        </w:tc>
        <w:tc>
          <w:tcPr>
            <w:tcW w:w="1418" w:type="dxa"/>
          </w:tcPr>
          <w:p w14:paraId="7602F3D6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May 1995</w:t>
            </w:r>
          </w:p>
        </w:tc>
        <w:tc>
          <w:tcPr>
            <w:tcW w:w="2205" w:type="dxa"/>
          </w:tcPr>
          <w:p w14:paraId="6A514071" w14:textId="77777777" w:rsidR="00DA550B" w:rsidRPr="00D926D7" w:rsidRDefault="00DA550B">
            <w:pPr>
              <w:rPr>
                <w:rFonts w:ascii="Cambria" w:hAnsi="Cambria"/>
              </w:rPr>
            </w:pPr>
            <w:proofErr w:type="spellStart"/>
            <w:r w:rsidRPr="00D926D7">
              <w:rPr>
                <w:rFonts w:ascii="Cambria" w:hAnsi="Cambria"/>
              </w:rPr>
              <w:t>Foscombe</w:t>
            </w:r>
            <w:proofErr w:type="spellEnd"/>
            <w:r w:rsidRPr="00D926D7">
              <w:rPr>
                <w:rFonts w:ascii="Cambria" w:hAnsi="Cambria"/>
              </w:rPr>
              <w:t xml:space="preserve"> Lane</w:t>
            </w:r>
          </w:p>
        </w:tc>
        <w:tc>
          <w:tcPr>
            <w:tcW w:w="2072" w:type="dxa"/>
          </w:tcPr>
          <w:p w14:paraId="4A2217E0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5B34967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83C9605" w14:textId="77777777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£1100</w:t>
            </w:r>
          </w:p>
        </w:tc>
      </w:tr>
      <w:tr w:rsidR="00DA550B" w:rsidRPr="00D926D7" w14:paraId="48E00FE0" w14:textId="77777777" w:rsidTr="00DA550B">
        <w:trPr>
          <w:trHeight w:val="136"/>
        </w:trPr>
        <w:tc>
          <w:tcPr>
            <w:tcW w:w="2518" w:type="dxa"/>
          </w:tcPr>
          <w:p w14:paraId="73D98EA2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Ashleworth village </w:t>
            </w:r>
            <w:r>
              <w:rPr>
                <w:rFonts w:ascii="Cambria" w:hAnsi="Cambria"/>
              </w:rPr>
              <w:lastRenderedPageBreak/>
              <w:t>signs</w:t>
            </w:r>
          </w:p>
        </w:tc>
        <w:tc>
          <w:tcPr>
            <w:tcW w:w="1418" w:type="dxa"/>
          </w:tcPr>
          <w:p w14:paraId="7C41E571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n/a</w:t>
            </w:r>
          </w:p>
        </w:tc>
        <w:tc>
          <w:tcPr>
            <w:tcW w:w="2205" w:type="dxa"/>
          </w:tcPr>
          <w:p w14:paraId="070C255A" w14:textId="21CE3758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Broad Street, Lawn </w:t>
            </w:r>
            <w:r>
              <w:rPr>
                <w:rFonts w:ascii="Cambria" w:hAnsi="Cambria"/>
              </w:rPr>
              <w:lastRenderedPageBreak/>
              <w:t>Road</w:t>
            </w:r>
            <w:r w:rsidR="007953EE">
              <w:rPr>
                <w:rFonts w:ascii="Cambria" w:hAnsi="Cambria"/>
              </w:rPr>
              <w:t xml:space="preserve"> and </w:t>
            </w:r>
            <w:proofErr w:type="spellStart"/>
            <w:r w:rsidR="007953EE">
              <w:rPr>
                <w:rFonts w:ascii="Cambria" w:hAnsi="Cambria"/>
              </w:rPr>
              <w:t>Stonebow</w:t>
            </w:r>
            <w:proofErr w:type="spellEnd"/>
            <w:r w:rsidR="00025DD6">
              <w:rPr>
                <w:rFonts w:ascii="Cambria" w:hAnsi="Cambria"/>
              </w:rPr>
              <w:t>.</w:t>
            </w:r>
          </w:p>
        </w:tc>
        <w:tc>
          <w:tcPr>
            <w:tcW w:w="2072" w:type="dxa"/>
          </w:tcPr>
          <w:p w14:paraId="7801A690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n/a</w:t>
            </w:r>
          </w:p>
        </w:tc>
        <w:tc>
          <w:tcPr>
            <w:tcW w:w="1251" w:type="dxa"/>
          </w:tcPr>
          <w:p w14:paraId="412FF480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2BB5CB2" w14:textId="77777777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£620</w:t>
            </w:r>
          </w:p>
        </w:tc>
      </w:tr>
      <w:tr w:rsidR="00DA550B" w:rsidRPr="00D926D7" w14:paraId="49A5AAD8" w14:textId="77777777" w:rsidTr="00DA550B">
        <w:tc>
          <w:tcPr>
            <w:tcW w:w="2518" w:type="dxa"/>
          </w:tcPr>
          <w:p w14:paraId="56CDDDD7" w14:textId="7777777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Defibrillator and Cabinet</w:t>
            </w:r>
          </w:p>
        </w:tc>
        <w:tc>
          <w:tcPr>
            <w:tcW w:w="1418" w:type="dxa"/>
          </w:tcPr>
          <w:p w14:paraId="32C4564D" w14:textId="2A762604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2016</w:t>
            </w:r>
          </w:p>
        </w:tc>
        <w:tc>
          <w:tcPr>
            <w:tcW w:w="2205" w:type="dxa"/>
          </w:tcPr>
          <w:p w14:paraId="312F8F9B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 Office</w:t>
            </w:r>
          </w:p>
        </w:tc>
        <w:tc>
          <w:tcPr>
            <w:tcW w:w="2072" w:type="dxa"/>
          </w:tcPr>
          <w:p w14:paraId="08A4F9AA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62514E4" w14:textId="11A79614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£1301</w:t>
            </w:r>
          </w:p>
        </w:tc>
        <w:tc>
          <w:tcPr>
            <w:tcW w:w="2410" w:type="dxa"/>
          </w:tcPr>
          <w:p w14:paraId="7F85C363" w14:textId="68C3F376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£130</w:t>
            </w:r>
            <w:r w:rsidR="000A0997">
              <w:rPr>
                <w:rFonts w:ascii="Cambria" w:hAnsi="Cambria"/>
              </w:rPr>
              <w:t>1</w:t>
            </w:r>
          </w:p>
        </w:tc>
      </w:tr>
      <w:tr w:rsidR="00DA550B" w:rsidRPr="00D926D7" w14:paraId="4038D77B" w14:textId="77777777" w:rsidTr="00DA550B">
        <w:tc>
          <w:tcPr>
            <w:tcW w:w="2518" w:type="dxa"/>
          </w:tcPr>
          <w:p w14:paraId="367036DA" w14:textId="329D065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 posts</w:t>
            </w:r>
          </w:p>
        </w:tc>
        <w:tc>
          <w:tcPr>
            <w:tcW w:w="1418" w:type="dxa"/>
          </w:tcPr>
          <w:p w14:paraId="09F52C8E" w14:textId="6063B5BC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November 2017</w:t>
            </w:r>
          </w:p>
        </w:tc>
        <w:tc>
          <w:tcPr>
            <w:tcW w:w="2205" w:type="dxa"/>
          </w:tcPr>
          <w:p w14:paraId="1DBAF185" w14:textId="6E0E5FF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27D03C0E" w14:textId="2B3284C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A9CBC86" w14:textId="2A25039D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954</w:t>
            </w:r>
          </w:p>
        </w:tc>
        <w:tc>
          <w:tcPr>
            <w:tcW w:w="2410" w:type="dxa"/>
          </w:tcPr>
          <w:p w14:paraId="1EE1319B" w14:textId="5DA8173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£954</w:t>
            </w:r>
          </w:p>
        </w:tc>
      </w:tr>
      <w:tr w:rsidR="00DA550B" w:rsidRPr="00D926D7" w14:paraId="07B08FE1" w14:textId="77777777" w:rsidTr="00DA550B">
        <w:tc>
          <w:tcPr>
            <w:tcW w:w="2518" w:type="dxa"/>
          </w:tcPr>
          <w:p w14:paraId="47340E46" w14:textId="33DC762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Box</w:t>
            </w:r>
          </w:p>
        </w:tc>
        <w:tc>
          <w:tcPr>
            <w:tcW w:w="1418" w:type="dxa"/>
          </w:tcPr>
          <w:p w14:paraId="3314730A" w14:textId="669CE08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2017</w:t>
            </w:r>
          </w:p>
        </w:tc>
        <w:tc>
          <w:tcPr>
            <w:tcW w:w="2205" w:type="dxa"/>
          </w:tcPr>
          <w:p w14:paraId="328E17C8" w14:textId="5A5330A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Near Post Office</w:t>
            </w:r>
          </w:p>
        </w:tc>
        <w:tc>
          <w:tcPr>
            <w:tcW w:w="2072" w:type="dxa"/>
          </w:tcPr>
          <w:p w14:paraId="103322A2" w14:textId="4BE7CCA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4C46590" w14:textId="36AFC52B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  <w:tc>
          <w:tcPr>
            <w:tcW w:w="2410" w:type="dxa"/>
          </w:tcPr>
          <w:p w14:paraId="382BE9AE" w14:textId="0EA70F5A" w:rsidR="00F74E35" w:rsidRDefault="007939CA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</w:tr>
      <w:tr w:rsidR="00DA550B" w:rsidRPr="00D926D7" w14:paraId="3B40C784" w14:textId="77777777" w:rsidTr="00DA550B">
        <w:tc>
          <w:tcPr>
            <w:tcW w:w="2518" w:type="dxa"/>
          </w:tcPr>
          <w:p w14:paraId="721492D5" w14:textId="2901FAC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Waste bin</w:t>
            </w:r>
          </w:p>
        </w:tc>
        <w:tc>
          <w:tcPr>
            <w:tcW w:w="1418" w:type="dxa"/>
          </w:tcPr>
          <w:p w14:paraId="1A51FA3B" w14:textId="745D1A02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55F95EDB" w14:textId="6465C05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5AB8E4F4" w14:textId="0134F4F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814D2DD" w14:textId="6CCB3FD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£447.64</w:t>
            </w:r>
          </w:p>
        </w:tc>
        <w:tc>
          <w:tcPr>
            <w:tcW w:w="2410" w:type="dxa"/>
          </w:tcPr>
          <w:p w14:paraId="2A6D396D" w14:textId="482A11D4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£448</w:t>
            </w:r>
          </w:p>
        </w:tc>
      </w:tr>
      <w:tr w:rsidR="00DA550B" w:rsidRPr="00D926D7" w14:paraId="0DB863A4" w14:textId="77777777" w:rsidTr="00DA550B">
        <w:tc>
          <w:tcPr>
            <w:tcW w:w="2518" w:type="dxa"/>
          </w:tcPr>
          <w:p w14:paraId="07CCA300" w14:textId="49AB77E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5095EB39" w14:textId="25DA656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226DDAB3" w14:textId="62EFCC86" w:rsidR="00DA550B" w:rsidRDefault="00DA550B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Woopeckers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072" w:type="dxa"/>
          </w:tcPr>
          <w:p w14:paraId="6B6BDB91" w14:textId="15E2829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23D34203" w14:textId="7B2CB54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 charge from TBC</w:t>
            </w:r>
          </w:p>
        </w:tc>
        <w:tc>
          <w:tcPr>
            <w:tcW w:w="2410" w:type="dxa"/>
          </w:tcPr>
          <w:p w14:paraId="3D47FCC2" w14:textId="10FAC66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£250</w:t>
            </w:r>
          </w:p>
        </w:tc>
      </w:tr>
      <w:tr w:rsidR="00DA550B" w:rsidRPr="00D926D7" w14:paraId="09FE8D6D" w14:textId="77777777" w:rsidTr="00DA550B">
        <w:tc>
          <w:tcPr>
            <w:tcW w:w="2518" w:type="dxa"/>
          </w:tcPr>
          <w:p w14:paraId="51012DB1" w14:textId="174CC5F2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3542D04B" w14:textId="0707B91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F3DA3C9" w14:textId="3D9E74A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5AC14E5A" w14:textId="1C6459F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6BA8BFA" w14:textId="09AD17D8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£231.47</w:t>
            </w:r>
          </w:p>
        </w:tc>
        <w:tc>
          <w:tcPr>
            <w:tcW w:w="2410" w:type="dxa"/>
          </w:tcPr>
          <w:p w14:paraId="0AEEE61D" w14:textId="7F998BAB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£232</w:t>
            </w:r>
          </w:p>
        </w:tc>
      </w:tr>
      <w:tr w:rsidR="00DA550B" w:rsidRPr="00D926D7" w14:paraId="080CA900" w14:textId="77777777" w:rsidTr="00DA550B">
        <w:tc>
          <w:tcPr>
            <w:tcW w:w="2518" w:type="dxa"/>
          </w:tcPr>
          <w:p w14:paraId="7D785A84" w14:textId="78154DB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USB sticks</w:t>
            </w:r>
          </w:p>
        </w:tc>
        <w:tc>
          <w:tcPr>
            <w:tcW w:w="1418" w:type="dxa"/>
          </w:tcPr>
          <w:p w14:paraId="0D35725E" w14:textId="7D56975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6712FBA" w14:textId="06EC2D9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Clerk/Chairman</w:t>
            </w:r>
          </w:p>
        </w:tc>
        <w:tc>
          <w:tcPr>
            <w:tcW w:w="2072" w:type="dxa"/>
          </w:tcPr>
          <w:p w14:paraId="4F40D985" w14:textId="326DB8E1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5E5B330" w14:textId="4D2A3FC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£44.97</w:t>
            </w:r>
          </w:p>
        </w:tc>
        <w:tc>
          <w:tcPr>
            <w:tcW w:w="2410" w:type="dxa"/>
          </w:tcPr>
          <w:p w14:paraId="29D91523" w14:textId="409018CE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£45</w:t>
            </w:r>
          </w:p>
        </w:tc>
      </w:tr>
      <w:tr w:rsidR="00DA550B" w:rsidRPr="00D926D7" w14:paraId="6E4A7BEC" w14:textId="77777777" w:rsidTr="00DA550B">
        <w:tc>
          <w:tcPr>
            <w:tcW w:w="2518" w:type="dxa"/>
          </w:tcPr>
          <w:p w14:paraId="66C6E568" w14:textId="3E9987FA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drawer metal filing cabinet</w:t>
            </w:r>
          </w:p>
        </w:tc>
        <w:tc>
          <w:tcPr>
            <w:tcW w:w="1418" w:type="dxa"/>
          </w:tcPr>
          <w:p w14:paraId="775BB9F1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4F959B9" w14:textId="4C4BB5C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Clerks home office</w:t>
            </w:r>
          </w:p>
        </w:tc>
        <w:tc>
          <w:tcPr>
            <w:tcW w:w="2072" w:type="dxa"/>
          </w:tcPr>
          <w:p w14:paraId="3CF3DBC2" w14:textId="23A43CDE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2427B3D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493AC2A8" w14:textId="7314701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</w:t>
            </w:r>
          </w:p>
        </w:tc>
      </w:tr>
      <w:tr w:rsidR="00FF267B" w:rsidRPr="00D926D7" w14:paraId="1BFF9AF8" w14:textId="77777777" w:rsidTr="00DA550B">
        <w:tc>
          <w:tcPr>
            <w:tcW w:w="2518" w:type="dxa"/>
          </w:tcPr>
          <w:p w14:paraId="6B21A2AA" w14:textId="32A44C99" w:rsidR="00FF267B" w:rsidRDefault="00E717D6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046A3D7C" w14:textId="3B1EF5E7" w:rsidR="00FF267B" w:rsidRDefault="00190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</w:t>
            </w:r>
            <w:r w:rsidR="001A2C6B">
              <w:rPr>
                <w:rFonts w:ascii="Cambria" w:hAnsi="Cambria"/>
              </w:rPr>
              <w:t>uary 2020</w:t>
            </w:r>
          </w:p>
        </w:tc>
        <w:tc>
          <w:tcPr>
            <w:tcW w:w="2205" w:type="dxa"/>
          </w:tcPr>
          <w:p w14:paraId="7AC57CE9" w14:textId="75D42800" w:rsidR="00FF267B" w:rsidRDefault="00840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Rectory Close</w:t>
            </w:r>
          </w:p>
        </w:tc>
        <w:tc>
          <w:tcPr>
            <w:tcW w:w="2072" w:type="dxa"/>
          </w:tcPr>
          <w:p w14:paraId="0555DFB3" w14:textId="6AE5CF91" w:rsidR="00FF267B" w:rsidRDefault="008E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A737C9D" w14:textId="42F798E1" w:rsidR="00FF267B" w:rsidRPr="00822D10" w:rsidRDefault="00BA6939" w:rsidP="000251A7">
            <w:pPr>
              <w:rPr>
                <w:rFonts w:ascii="Cambria" w:hAnsi="Cambria"/>
                <w:bCs/>
              </w:rPr>
            </w:pPr>
            <w:r w:rsidRPr="00822D10">
              <w:rPr>
                <w:rFonts w:ascii="Cambria" w:hAnsi="Cambria"/>
                <w:bCs/>
              </w:rPr>
              <w:t>S106 Funds T</w:t>
            </w:r>
            <w:r w:rsidR="00822D10" w:rsidRPr="00822D10">
              <w:rPr>
                <w:rFonts w:ascii="Cambria" w:hAnsi="Cambria"/>
                <w:bCs/>
              </w:rPr>
              <w:t>BC</w:t>
            </w:r>
          </w:p>
        </w:tc>
        <w:tc>
          <w:tcPr>
            <w:tcW w:w="2410" w:type="dxa"/>
          </w:tcPr>
          <w:p w14:paraId="4B8081C7" w14:textId="71E6E420" w:rsidR="00FF267B" w:rsidRPr="00490D2A" w:rsidRDefault="001D348F" w:rsidP="00C205DF">
            <w:pPr>
              <w:rPr>
                <w:rFonts w:ascii="Cambria" w:hAnsi="Cambria"/>
                <w:bCs/>
              </w:rPr>
            </w:pPr>
            <w:r w:rsidRPr="00490D2A">
              <w:rPr>
                <w:rFonts w:ascii="Cambria" w:hAnsi="Cambria"/>
                <w:bCs/>
              </w:rPr>
              <w:t>2</w:t>
            </w:r>
            <w:r w:rsidR="00B31BFC" w:rsidRPr="00490D2A">
              <w:rPr>
                <w:rFonts w:ascii="Cambria" w:hAnsi="Cambria"/>
                <w:bCs/>
              </w:rPr>
              <w:t>50</w:t>
            </w:r>
          </w:p>
        </w:tc>
      </w:tr>
      <w:tr w:rsidR="00B31BFC" w:rsidRPr="00D926D7" w14:paraId="12871A33" w14:textId="77777777" w:rsidTr="00DA550B">
        <w:tc>
          <w:tcPr>
            <w:tcW w:w="2518" w:type="dxa"/>
          </w:tcPr>
          <w:p w14:paraId="2C207D27" w14:textId="1DC6B768" w:rsidR="00B31BFC" w:rsidRDefault="00F47F4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Millennium</w:t>
            </w:r>
            <w:r w:rsidR="000861D3">
              <w:rPr>
                <w:rFonts w:ascii="Cambria" w:hAnsi="Cambria"/>
              </w:rPr>
              <w:t xml:space="preserve"> </w:t>
            </w:r>
            <w:r w:rsidR="00372469">
              <w:rPr>
                <w:rFonts w:ascii="Cambria" w:hAnsi="Cambria"/>
              </w:rPr>
              <w:t>plaque</w:t>
            </w:r>
          </w:p>
        </w:tc>
        <w:tc>
          <w:tcPr>
            <w:tcW w:w="1418" w:type="dxa"/>
          </w:tcPr>
          <w:p w14:paraId="756E14B6" w14:textId="77777777" w:rsidR="00B31BFC" w:rsidRDefault="00B31BFC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B1D7844" w14:textId="451C5E1D" w:rsidR="00B31BFC" w:rsidRDefault="0037246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Nup</w:t>
            </w:r>
            <w:proofErr w:type="spellEnd"/>
            <w:r>
              <w:rPr>
                <w:rFonts w:ascii="Cambria" w:hAnsi="Cambria"/>
              </w:rPr>
              <w:t xml:space="preserve"> End next to bus shelter</w:t>
            </w:r>
          </w:p>
        </w:tc>
        <w:tc>
          <w:tcPr>
            <w:tcW w:w="2072" w:type="dxa"/>
          </w:tcPr>
          <w:p w14:paraId="549B7CC7" w14:textId="1CE92469" w:rsidR="00B31BFC" w:rsidRDefault="00F47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C0EC159" w14:textId="77777777" w:rsidR="00B31BFC" w:rsidRPr="00E201FA" w:rsidRDefault="00B31BFC" w:rsidP="000251A7">
            <w:pPr>
              <w:rPr>
                <w:rFonts w:ascii="Cambria" w:hAnsi="Cambria"/>
                <w:b/>
              </w:rPr>
            </w:pPr>
          </w:p>
        </w:tc>
        <w:tc>
          <w:tcPr>
            <w:tcW w:w="2410" w:type="dxa"/>
          </w:tcPr>
          <w:p w14:paraId="0D1C521F" w14:textId="0FB1F791" w:rsidR="00B31BFC" w:rsidRPr="00490D2A" w:rsidRDefault="00490D2A" w:rsidP="00C205DF">
            <w:pPr>
              <w:rPr>
                <w:rFonts w:ascii="Cambria" w:hAnsi="Cambria"/>
                <w:bCs/>
              </w:rPr>
            </w:pPr>
            <w:r w:rsidRPr="00490D2A">
              <w:rPr>
                <w:rFonts w:ascii="Cambria" w:hAnsi="Cambria"/>
                <w:bCs/>
              </w:rPr>
              <w:t>£450</w:t>
            </w:r>
          </w:p>
        </w:tc>
      </w:tr>
      <w:tr w:rsidR="00B97B0A" w:rsidRPr="00D926D7" w14:paraId="70380D06" w14:textId="77777777" w:rsidTr="00DA550B">
        <w:tc>
          <w:tcPr>
            <w:tcW w:w="2518" w:type="dxa"/>
          </w:tcPr>
          <w:p w14:paraId="7C115E9E" w14:textId="69B2C5C2" w:rsidR="00B97B0A" w:rsidRDefault="00B97B0A" w:rsidP="008377EB">
            <w:pPr>
              <w:rPr>
                <w:rFonts w:ascii="Cambria" w:hAnsi="Cambria"/>
              </w:rPr>
            </w:pPr>
            <w:r w:rsidRPr="00B97B0A"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4167D16E" w14:textId="754E18FA" w:rsidR="00B97B0A" w:rsidRDefault="00FE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2023</w:t>
            </w:r>
          </w:p>
        </w:tc>
        <w:tc>
          <w:tcPr>
            <w:tcW w:w="2205" w:type="dxa"/>
          </w:tcPr>
          <w:p w14:paraId="46DA3084" w14:textId="4AA73DE2" w:rsidR="00B97B0A" w:rsidRDefault="00FE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Wickridge Street</w:t>
            </w:r>
          </w:p>
        </w:tc>
        <w:tc>
          <w:tcPr>
            <w:tcW w:w="2072" w:type="dxa"/>
          </w:tcPr>
          <w:p w14:paraId="3B8423B3" w14:textId="5DE35B14" w:rsidR="00B97B0A" w:rsidRDefault="000E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75A6B82" w14:textId="7F4628BF" w:rsidR="00B97B0A" w:rsidRPr="006123BF" w:rsidRDefault="006B3326" w:rsidP="000251A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  <w:tc>
          <w:tcPr>
            <w:tcW w:w="2410" w:type="dxa"/>
          </w:tcPr>
          <w:p w14:paraId="42DB4021" w14:textId="41962677" w:rsidR="00B97B0A" w:rsidRPr="006123BF" w:rsidRDefault="006B3326" w:rsidP="00C205DF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</w:tr>
      <w:tr w:rsidR="00E201FA" w:rsidRPr="00D926D7" w14:paraId="3F9F37D7" w14:textId="77777777" w:rsidTr="00DA550B">
        <w:tc>
          <w:tcPr>
            <w:tcW w:w="2518" w:type="dxa"/>
          </w:tcPr>
          <w:p w14:paraId="32B32AD8" w14:textId="77777777" w:rsidR="00E201FA" w:rsidRDefault="00E201FA" w:rsidP="008377EB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7F6841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8CF398B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072" w:type="dxa"/>
          </w:tcPr>
          <w:p w14:paraId="60DF3840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6E7DD646" w14:textId="5D9DF4CB" w:rsidR="00E201FA" w:rsidRPr="00E201FA" w:rsidRDefault="00E201FA" w:rsidP="000251A7">
            <w:pPr>
              <w:rPr>
                <w:rFonts w:ascii="Cambria" w:hAnsi="Cambria"/>
                <w:b/>
              </w:rPr>
            </w:pPr>
            <w:r w:rsidRPr="00E201FA">
              <w:rPr>
                <w:rFonts w:ascii="Cambria" w:hAnsi="Cambria"/>
                <w:b/>
              </w:rPr>
              <w:t xml:space="preserve">Total Value </w:t>
            </w:r>
          </w:p>
        </w:tc>
        <w:tc>
          <w:tcPr>
            <w:tcW w:w="2410" w:type="dxa"/>
          </w:tcPr>
          <w:p w14:paraId="6C923243" w14:textId="4A7F36DA" w:rsidR="00E201FA" w:rsidRPr="00E201FA" w:rsidRDefault="001E40B7" w:rsidP="00C205D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£</w:t>
            </w:r>
            <w:r w:rsidR="00301D0B">
              <w:rPr>
                <w:rFonts w:ascii="Cambria" w:hAnsi="Cambria"/>
                <w:b/>
              </w:rPr>
              <w:t>15</w:t>
            </w:r>
            <w:r w:rsidR="00886FCC">
              <w:rPr>
                <w:rFonts w:ascii="Cambria" w:hAnsi="Cambria"/>
                <w:b/>
              </w:rPr>
              <w:t>,452</w:t>
            </w:r>
          </w:p>
        </w:tc>
      </w:tr>
    </w:tbl>
    <w:p w14:paraId="7398004D" w14:textId="7F30FFAC" w:rsidR="00D44F65" w:rsidRPr="00D44F65" w:rsidRDefault="005E753F" w:rsidP="00301ADC">
      <w:pPr>
        <w:ind w:left="720" w:hanging="72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301ADC">
        <w:rPr>
          <w:rFonts w:ascii="Cambria" w:hAnsi="Cambria"/>
          <w:b/>
        </w:rPr>
        <w:tab/>
      </w:r>
    </w:p>
    <w:sectPr w:rsidR="00D44F65" w:rsidRPr="00D44F65" w:rsidSect="005E753F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11595"/>
    <w:multiLevelType w:val="hybridMultilevel"/>
    <w:tmpl w:val="18082C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66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7E9"/>
    <w:rsid w:val="000251A7"/>
    <w:rsid w:val="00025DD6"/>
    <w:rsid w:val="000861D3"/>
    <w:rsid w:val="000A0997"/>
    <w:rsid w:val="000A2A3C"/>
    <w:rsid w:val="000B7EF4"/>
    <w:rsid w:val="000E1507"/>
    <w:rsid w:val="000F1564"/>
    <w:rsid w:val="000F1918"/>
    <w:rsid w:val="000F29C8"/>
    <w:rsid w:val="000F5083"/>
    <w:rsid w:val="000F7875"/>
    <w:rsid w:val="001537E7"/>
    <w:rsid w:val="00162405"/>
    <w:rsid w:val="001630DC"/>
    <w:rsid w:val="00173C74"/>
    <w:rsid w:val="00175AA3"/>
    <w:rsid w:val="00190EB9"/>
    <w:rsid w:val="001A2C6B"/>
    <w:rsid w:val="001B4AC5"/>
    <w:rsid w:val="001D348F"/>
    <w:rsid w:val="001E40B7"/>
    <w:rsid w:val="001F0230"/>
    <w:rsid w:val="002006FC"/>
    <w:rsid w:val="00292553"/>
    <w:rsid w:val="002A1204"/>
    <w:rsid w:val="002A3687"/>
    <w:rsid w:val="002E374D"/>
    <w:rsid w:val="00301ADC"/>
    <w:rsid w:val="00301D0B"/>
    <w:rsid w:val="003706EB"/>
    <w:rsid w:val="00372469"/>
    <w:rsid w:val="00385F81"/>
    <w:rsid w:val="003A35F2"/>
    <w:rsid w:val="003E667C"/>
    <w:rsid w:val="004217B3"/>
    <w:rsid w:val="00444A19"/>
    <w:rsid w:val="004503A6"/>
    <w:rsid w:val="004754CA"/>
    <w:rsid w:val="00481A3C"/>
    <w:rsid w:val="00490D2A"/>
    <w:rsid w:val="004A2B55"/>
    <w:rsid w:val="004A580F"/>
    <w:rsid w:val="004D5C73"/>
    <w:rsid w:val="004E7218"/>
    <w:rsid w:val="00520CAD"/>
    <w:rsid w:val="00590990"/>
    <w:rsid w:val="0059207F"/>
    <w:rsid w:val="005E753F"/>
    <w:rsid w:val="006123BF"/>
    <w:rsid w:val="0062678B"/>
    <w:rsid w:val="00655F6F"/>
    <w:rsid w:val="00695C01"/>
    <w:rsid w:val="006B17F0"/>
    <w:rsid w:val="006B3326"/>
    <w:rsid w:val="006E09DF"/>
    <w:rsid w:val="00701988"/>
    <w:rsid w:val="00731E09"/>
    <w:rsid w:val="00775D80"/>
    <w:rsid w:val="007765F0"/>
    <w:rsid w:val="00790C69"/>
    <w:rsid w:val="007939CA"/>
    <w:rsid w:val="007953EE"/>
    <w:rsid w:val="00795EA3"/>
    <w:rsid w:val="007D165C"/>
    <w:rsid w:val="007D41E5"/>
    <w:rsid w:val="00822D10"/>
    <w:rsid w:val="008377EB"/>
    <w:rsid w:val="008401B7"/>
    <w:rsid w:val="00885B7F"/>
    <w:rsid w:val="00886FCC"/>
    <w:rsid w:val="008A221B"/>
    <w:rsid w:val="008E47AF"/>
    <w:rsid w:val="008F1B8A"/>
    <w:rsid w:val="00953CE6"/>
    <w:rsid w:val="0095713E"/>
    <w:rsid w:val="00985A74"/>
    <w:rsid w:val="009A3F11"/>
    <w:rsid w:val="009B0130"/>
    <w:rsid w:val="009C5F52"/>
    <w:rsid w:val="00A432F5"/>
    <w:rsid w:val="00A53CB9"/>
    <w:rsid w:val="00A76B33"/>
    <w:rsid w:val="00A86B87"/>
    <w:rsid w:val="00AC3205"/>
    <w:rsid w:val="00B31BFC"/>
    <w:rsid w:val="00B81A50"/>
    <w:rsid w:val="00B97B0A"/>
    <w:rsid w:val="00BA6939"/>
    <w:rsid w:val="00BC53C2"/>
    <w:rsid w:val="00BF34BA"/>
    <w:rsid w:val="00C154ED"/>
    <w:rsid w:val="00C205DF"/>
    <w:rsid w:val="00C31236"/>
    <w:rsid w:val="00C46415"/>
    <w:rsid w:val="00C52808"/>
    <w:rsid w:val="00C56981"/>
    <w:rsid w:val="00C7502D"/>
    <w:rsid w:val="00CA2B88"/>
    <w:rsid w:val="00D00229"/>
    <w:rsid w:val="00D44F65"/>
    <w:rsid w:val="00D75FC0"/>
    <w:rsid w:val="00D774B0"/>
    <w:rsid w:val="00D926D7"/>
    <w:rsid w:val="00DA550B"/>
    <w:rsid w:val="00DA6E86"/>
    <w:rsid w:val="00DE2BD8"/>
    <w:rsid w:val="00E11845"/>
    <w:rsid w:val="00E17332"/>
    <w:rsid w:val="00E201FA"/>
    <w:rsid w:val="00E22D1E"/>
    <w:rsid w:val="00E2434B"/>
    <w:rsid w:val="00E45F67"/>
    <w:rsid w:val="00E647C1"/>
    <w:rsid w:val="00E717D6"/>
    <w:rsid w:val="00E717E9"/>
    <w:rsid w:val="00E873A8"/>
    <w:rsid w:val="00E93B21"/>
    <w:rsid w:val="00EF191C"/>
    <w:rsid w:val="00F47F4B"/>
    <w:rsid w:val="00F73063"/>
    <w:rsid w:val="00F74E35"/>
    <w:rsid w:val="00F85876"/>
    <w:rsid w:val="00FE5A88"/>
    <w:rsid w:val="00FF267B"/>
    <w:rsid w:val="00FF2B88"/>
    <w:rsid w:val="00FF2C82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0F0BA"/>
  <w15:docId w15:val="{35A3C963-63FC-4622-8775-0656734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B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D926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26D7"/>
  </w:style>
  <w:style w:type="paragraph" w:styleId="CommentSubject">
    <w:name w:val="annotation subject"/>
    <w:basedOn w:val="CommentText"/>
    <w:next w:val="CommentText"/>
    <w:link w:val="CommentSubjectChar"/>
    <w:rsid w:val="00D926D7"/>
    <w:rPr>
      <w:b/>
      <w:bCs/>
    </w:rPr>
  </w:style>
  <w:style w:type="character" w:customStyle="1" w:styleId="CommentSubjectChar">
    <w:name w:val="Comment Subject Char"/>
    <w:link w:val="CommentSubject"/>
    <w:rsid w:val="00D92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Ashleworth Parish Council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Ashleworth Parish Council</dc:title>
  <dc:creator>Admin</dc:creator>
  <cp:lastModifiedBy>Nicky Hill</cp:lastModifiedBy>
  <cp:revision>17</cp:revision>
  <cp:lastPrinted>2011-10-06T19:11:00Z</cp:lastPrinted>
  <dcterms:created xsi:type="dcterms:W3CDTF">2022-05-06T19:54:00Z</dcterms:created>
  <dcterms:modified xsi:type="dcterms:W3CDTF">2024-07-03T14:29:00Z</dcterms:modified>
</cp:coreProperties>
</file>