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D7419F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BD2B33">
        <w:rPr>
          <w:rFonts w:eastAsia="Times New Roman" w:cs="Arial"/>
          <w:b/>
          <w:sz w:val="28"/>
          <w:szCs w:val="28"/>
        </w:rPr>
        <w:t>ASHLEWORTH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0719E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D2B33">
              <w:rPr>
                <w:rFonts w:eastAsia="Times New Roman" w:cs="Arial"/>
                <w:b/>
                <w:sz w:val="18"/>
                <w:szCs w:val="18"/>
              </w:rPr>
              <w:t xml:space="preserve"> Tuesday 2</w:t>
            </w:r>
            <w:r w:rsidR="00BD2B33" w:rsidRPr="00BD2B33">
              <w:rPr>
                <w:rFonts w:eastAsia="Times New Roman" w:cs="Arial"/>
                <w:b/>
                <w:sz w:val="18"/>
                <w:szCs w:val="18"/>
                <w:vertAlign w:val="superscript"/>
              </w:rPr>
              <w:t>nd</w:t>
            </w:r>
            <w:r w:rsidR="00BD2B33">
              <w:rPr>
                <w:rFonts w:eastAsia="Times New Roman" w:cs="Arial"/>
                <w:b/>
                <w:sz w:val="18"/>
                <w:szCs w:val="18"/>
              </w:rPr>
              <w:t xml:space="preserve"> June 2026</w:t>
            </w:r>
            <w:r w:rsidR="00BD2B33" w:rsidRPr="00D06620">
              <w:rPr>
                <w:rFonts w:eastAsia="Times New Roman" w:cs="Arial"/>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D076F66" w14:textId="2A4635BC" w:rsidR="00BD2B33" w:rsidRDefault="00815FCF" w:rsidP="00BD2B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D2B33" w:rsidRPr="00BD2B33">
              <w:rPr>
                <w:rFonts w:eastAsia="Times New Roman" w:cs="Arial"/>
                <w:sz w:val="18"/>
                <w:szCs w:val="18"/>
              </w:rPr>
              <w:t>Nicky Hill</w:t>
            </w:r>
            <w:r w:rsidR="00BD2B33">
              <w:rPr>
                <w:rFonts w:eastAsia="Times New Roman" w:cs="Arial"/>
                <w:sz w:val="18"/>
                <w:szCs w:val="18"/>
              </w:rPr>
              <w:t xml:space="preserve"> Clerk &amp; RFO Ashleworth Parish Council</w:t>
            </w:r>
          </w:p>
          <w:p w14:paraId="5AA5EB0C" w14:textId="450E9050" w:rsidR="00BD2B33" w:rsidRDefault="00BD2B33" w:rsidP="00BD2B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Windmill Farm</w:t>
            </w:r>
          </w:p>
          <w:p w14:paraId="0BE07BC8" w14:textId="7FFCB4DE" w:rsidR="00BD2B33" w:rsidRDefault="00BD2B33" w:rsidP="00BD2B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Hillend</w:t>
            </w:r>
          </w:p>
          <w:p w14:paraId="339262AB" w14:textId="49752817" w:rsidR="00BD2B33" w:rsidRDefault="00BD2B33" w:rsidP="00BD2B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Twyning</w:t>
            </w:r>
            <w:proofErr w:type="spellEnd"/>
          </w:p>
          <w:p w14:paraId="5D73635B" w14:textId="795FB021" w:rsidR="00BD2B33" w:rsidRPr="00D06620" w:rsidRDefault="00BD2B33" w:rsidP="00BD2B3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GL206DW</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D761CE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D2B33">
              <w:rPr>
                <w:rFonts w:eastAsia="Times New Roman" w:cs="Arial"/>
                <w:b/>
                <w:sz w:val="18"/>
                <w:szCs w:val="18"/>
              </w:rPr>
              <w:t>Nicky Hill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555B5"/>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BD2B3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Nicky Hill</cp:lastModifiedBy>
  <cp:revision>2</cp:revision>
  <dcterms:created xsi:type="dcterms:W3CDTF">2026-05-31T15:15:00Z</dcterms:created>
  <dcterms:modified xsi:type="dcterms:W3CDTF">2026-05-31T15:15:00Z</dcterms:modified>
</cp:coreProperties>
</file>